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附件</w:t>
      </w:r>
      <w:r>
        <w:rPr>
          <w:rFonts w:hint="eastAsia" w:ascii="仿宋_GB2312" w:hAnsi="宋体" w:eastAsia="仿宋_GB2312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：</w:t>
      </w:r>
    </w:p>
    <w:p>
      <w:pPr>
        <w:spacing w:line="36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2022年度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芜湖</w:t>
      </w:r>
      <w:r>
        <w:rPr>
          <w:rFonts w:hint="eastAsia" w:ascii="宋体" w:hAnsi="宋体" w:cs="宋体"/>
          <w:b/>
          <w:color w:val="000000"/>
          <w:sz w:val="32"/>
          <w:szCs w:val="32"/>
        </w:rPr>
        <w:t>经开区社区卫生服务中心公开招聘驾驶员</w:t>
      </w:r>
    </w:p>
    <w:p>
      <w:pPr>
        <w:spacing w:line="36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报名资格审查表</w:t>
      </w:r>
    </w:p>
    <w:p>
      <w:pPr>
        <w:spacing w:line="36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tbl>
      <w:tblPr>
        <w:tblStyle w:val="6"/>
        <w:tblW w:w="97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60"/>
        <w:gridCol w:w="274"/>
        <w:gridCol w:w="491"/>
        <w:gridCol w:w="420"/>
        <w:gridCol w:w="286"/>
        <w:gridCol w:w="107"/>
        <w:gridCol w:w="372"/>
        <w:gridCol w:w="465"/>
        <w:gridCol w:w="375"/>
        <w:gridCol w:w="330"/>
        <w:gridCol w:w="885"/>
        <w:gridCol w:w="1185"/>
        <w:gridCol w:w="828"/>
        <w:gridCol w:w="47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1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健康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8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22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335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获得何种资格证书、职称证书</w:t>
            </w:r>
          </w:p>
        </w:tc>
        <w:tc>
          <w:tcPr>
            <w:tcW w:w="6429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356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报考岗位（所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岗位后打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1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芜湖经济技术开发区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龙山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街道社区卫生服务中心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3356" w:type="dxa"/>
            <w:gridSpan w:val="5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芜湖经济技术开发区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万春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街道社区卫生服务中心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8574" w:type="dxa"/>
            <w:gridSpan w:val="15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要成员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1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1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1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1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1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8574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考生只能填报一个岗位，多选或不选视为放弃考试资格；</w:t>
      </w:r>
    </w:p>
    <w:p>
      <w:pPr>
        <w:spacing w:line="54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②家庭主要成员主要包括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父母、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配偶、子女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；</w:t>
      </w:r>
    </w:p>
    <w:p>
      <w:pPr>
        <w:spacing w:line="540" w:lineRule="exact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③报考者应确保所填内容真实无误，如有虚假，一经查实，取消报考资格。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645"/>
    <w:rsid w:val="000F30F1"/>
    <w:rsid w:val="00107904"/>
    <w:rsid w:val="00247920"/>
    <w:rsid w:val="002751F7"/>
    <w:rsid w:val="002911E2"/>
    <w:rsid w:val="002A799F"/>
    <w:rsid w:val="00354D9E"/>
    <w:rsid w:val="00392C34"/>
    <w:rsid w:val="0039767B"/>
    <w:rsid w:val="003D2E0E"/>
    <w:rsid w:val="0044233C"/>
    <w:rsid w:val="00466BF6"/>
    <w:rsid w:val="00506645"/>
    <w:rsid w:val="00520E28"/>
    <w:rsid w:val="005356DC"/>
    <w:rsid w:val="00666F88"/>
    <w:rsid w:val="006F382C"/>
    <w:rsid w:val="00707BA7"/>
    <w:rsid w:val="00725699"/>
    <w:rsid w:val="007D3B9B"/>
    <w:rsid w:val="008D1FED"/>
    <w:rsid w:val="008F17AD"/>
    <w:rsid w:val="00A1030B"/>
    <w:rsid w:val="00A545CD"/>
    <w:rsid w:val="00A67603"/>
    <w:rsid w:val="00A714E6"/>
    <w:rsid w:val="00AB1975"/>
    <w:rsid w:val="00C06B68"/>
    <w:rsid w:val="00C362D0"/>
    <w:rsid w:val="00D0141D"/>
    <w:rsid w:val="00D40AC2"/>
    <w:rsid w:val="00DA304E"/>
    <w:rsid w:val="00DB5507"/>
    <w:rsid w:val="00E5638E"/>
    <w:rsid w:val="00FD418B"/>
    <w:rsid w:val="01C46EBF"/>
    <w:rsid w:val="04651D22"/>
    <w:rsid w:val="04E167CB"/>
    <w:rsid w:val="05B95BC5"/>
    <w:rsid w:val="06474EA9"/>
    <w:rsid w:val="06DD7177"/>
    <w:rsid w:val="07BB4C97"/>
    <w:rsid w:val="08EE2FF6"/>
    <w:rsid w:val="0F924399"/>
    <w:rsid w:val="1017744B"/>
    <w:rsid w:val="111D419C"/>
    <w:rsid w:val="14506A45"/>
    <w:rsid w:val="15647981"/>
    <w:rsid w:val="178D7754"/>
    <w:rsid w:val="18225045"/>
    <w:rsid w:val="183B0E26"/>
    <w:rsid w:val="185C340C"/>
    <w:rsid w:val="1B023422"/>
    <w:rsid w:val="1CD3447F"/>
    <w:rsid w:val="20473600"/>
    <w:rsid w:val="20AE4296"/>
    <w:rsid w:val="22345D8E"/>
    <w:rsid w:val="23A401ED"/>
    <w:rsid w:val="2406542C"/>
    <w:rsid w:val="27606EFD"/>
    <w:rsid w:val="27874FA6"/>
    <w:rsid w:val="2A8364A4"/>
    <w:rsid w:val="2AF17718"/>
    <w:rsid w:val="2B633FD6"/>
    <w:rsid w:val="2B9F08FB"/>
    <w:rsid w:val="2CA75580"/>
    <w:rsid w:val="2E1A39F4"/>
    <w:rsid w:val="2E4D1996"/>
    <w:rsid w:val="32413BB5"/>
    <w:rsid w:val="32EC5B90"/>
    <w:rsid w:val="33120DFF"/>
    <w:rsid w:val="379908E6"/>
    <w:rsid w:val="3888311B"/>
    <w:rsid w:val="3A611703"/>
    <w:rsid w:val="3B3F4384"/>
    <w:rsid w:val="3F0A2576"/>
    <w:rsid w:val="3FEA1FEA"/>
    <w:rsid w:val="422E6DF9"/>
    <w:rsid w:val="43965D84"/>
    <w:rsid w:val="4B250E69"/>
    <w:rsid w:val="4F017A1D"/>
    <w:rsid w:val="51647C4B"/>
    <w:rsid w:val="52BC5EF9"/>
    <w:rsid w:val="53735498"/>
    <w:rsid w:val="56C2325B"/>
    <w:rsid w:val="56D409F7"/>
    <w:rsid w:val="577D71E0"/>
    <w:rsid w:val="57BA2A9E"/>
    <w:rsid w:val="580E3C91"/>
    <w:rsid w:val="58C3464F"/>
    <w:rsid w:val="5C3F2BBC"/>
    <w:rsid w:val="5DE361E1"/>
    <w:rsid w:val="5E4D2FEA"/>
    <w:rsid w:val="5ECE05FA"/>
    <w:rsid w:val="5F52049E"/>
    <w:rsid w:val="61AE0325"/>
    <w:rsid w:val="633A256E"/>
    <w:rsid w:val="6628399B"/>
    <w:rsid w:val="6A4139C6"/>
    <w:rsid w:val="6A5529D1"/>
    <w:rsid w:val="6AB211FF"/>
    <w:rsid w:val="6AB60F38"/>
    <w:rsid w:val="6B602E1E"/>
    <w:rsid w:val="6C502B9D"/>
    <w:rsid w:val="6DD215EB"/>
    <w:rsid w:val="6F1C5971"/>
    <w:rsid w:val="702158D7"/>
    <w:rsid w:val="703F3501"/>
    <w:rsid w:val="730C305A"/>
    <w:rsid w:val="73721E13"/>
    <w:rsid w:val="745349D5"/>
    <w:rsid w:val="76157E15"/>
    <w:rsid w:val="778D0447"/>
    <w:rsid w:val="7B101E57"/>
    <w:rsid w:val="7DB65B95"/>
    <w:rsid w:val="7DC77F5B"/>
    <w:rsid w:val="7E7C2AA0"/>
    <w:rsid w:val="7FAF0039"/>
    <w:rsid w:val="7FED6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365</Characters>
  <Lines>3</Lines>
  <Paragraphs>1</Paragraphs>
  <TotalTime>12</TotalTime>
  <ScaleCrop>false</ScaleCrop>
  <LinksUpToDate>false</LinksUpToDate>
  <CharactersWithSpaces>428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2018-08-02T03:35:00Z</dcterms:created>
  <dc:creator>冷莉</dc:creator>
  <cp:lastModifiedBy>Administrator</cp:lastModifiedBy>
  <dcterms:modified xsi:type="dcterms:W3CDTF">2022-02-09T02:33:05Z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CEBAE5AC1A1C4DC7891A5A3EA79A5BF2</vt:lpwstr>
  </property>
</Properties>
</file>